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26" w:rsidRDefault="007D6A26" w:rsidP="007D6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A26" w:rsidRDefault="007D6A26" w:rsidP="007D6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6A26" w:rsidRDefault="00741986" w:rsidP="007D6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Určené delegátom Konferencie SsFZ</w:t>
      </w:r>
    </w:p>
    <w:p w:rsidR="00741986" w:rsidRDefault="00741986" w:rsidP="007D6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1986" w:rsidRDefault="00741986" w:rsidP="007D6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1986" w:rsidRDefault="00741986" w:rsidP="007D6A2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41986" w:rsidRDefault="00FA13C2" w:rsidP="00741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Banskej Bystrici dňa 30</w:t>
      </w:r>
      <w:r w:rsidR="007419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41986">
        <w:rPr>
          <w:rFonts w:ascii="Times New Roman" w:hAnsi="Times New Roman" w:cs="Times New Roman"/>
          <w:sz w:val="24"/>
          <w:szCs w:val="24"/>
        </w:rPr>
        <w:t>.2020</w:t>
      </w:r>
    </w:p>
    <w:p w:rsidR="00741986" w:rsidRDefault="00741986" w:rsidP="007419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986" w:rsidRPr="00741986" w:rsidRDefault="00741986" w:rsidP="00741986">
      <w:pPr>
        <w:jc w:val="both"/>
        <w:rPr>
          <w:rFonts w:ascii="Times New Roman" w:hAnsi="Times New Roman" w:cs="Times New Roman"/>
          <w:sz w:val="24"/>
          <w:szCs w:val="24"/>
        </w:rPr>
      </w:pPr>
      <w:r w:rsidRPr="00741986">
        <w:rPr>
          <w:rFonts w:ascii="Times New Roman" w:hAnsi="Times New Roman" w:cs="Times New Roman"/>
          <w:sz w:val="24"/>
          <w:szCs w:val="24"/>
        </w:rPr>
        <w:t>Vážení delegáti konferencie SsFZ,</w:t>
      </w:r>
    </w:p>
    <w:p w:rsidR="00052CDF" w:rsidRDefault="00FA13C2" w:rsidP="00741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 sme v júni tohto roku pripravovali z dôvodu opatrení v súvislosti s p</w:t>
      </w:r>
      <w:r w:rsidR="00741986" w:rsidRPr="00741986">
        <w:rPr>
          <w:rFonts w:ascii="Times New Roman" w:hAnsi="Times New Roman" w:cs="Times New Roman"/>
          <w:sz w:val="24"/>
          <w:szCs w:val="24"/>
        </w:rPr>
        <w:t>andémi</w:t>
      </w:r>
      <w:r>
        <w:rPr>
          <w:rFonts w:ascii="Times New Roman" w:hAnsi="Times New Roman" w:cs="Times New Roman"/>
          <w:sz w:val="24"/>
          <w:szCs w:val="24"/>
        </w:rPr>
        <w:t>ou</w:t>
      </w:r>
      <w:r w:rsidR="00741986" w:rsidRPr="00741986">
        <w:rPr>
          <w:rFonts w:ascii="Times New Roman" w:hAnsi="Times New Roman" w:cs="Times New Roman"/>
          <w:sz w:val="24"/>
          <w:szCs w:val="24"/>
        </w:rPr>
        <w:t xml:space="preserve"> koronavírusu</w:t>
      </w:r>
      <w:r>
        <w:rPr>
          <w:rFonts w:ascii="Times New Roman" w:hAnsi="Times New Roman" w:cs="Times New Roman"/>
          <w:sz w:val="24"/>
          <w:szCs w:val="24"/>
        </w:rPr>
        <w:t xml:space="preserve"> a prijatými  opatreniami schvaľovanie nevyhnutných dokumentov patriacich do kompetencie konferencie ich schválenie formou hlasovania per rollam, netu</w:t>
      </w:r>
      <w:r w:rsidR="009C2ED9">
        <w:rPr>
          <w:rFonts w:ascii="Times New Roman" w:hAnsi="Times New Roman" w:cs="Times New Roman"/>
          <w:sz w:val="24"/>
          <w:szCs w:val="24"/>
        </w:rPr>
        <w:t>šili sme, že tento stav bude aktuálny aj v tomto období.</w:t>
      </w:r>
      <w:r>
        <w:rPr>
          <w:rFonts w:ascii="Times New Roman" w:hAnsi="Times New Roman" w:cs="Times New Roman"/>
          <w:sz w:val="24"/>
          <w:szCs w:val="24"/>
        </w:rPr>
        <w:t xml:space="preserve"> Teda aj Konferencia SsFZ, plánovaná na</w:t>
      </w:r>
      <w:r w:rsidR="009C2ED9">
        <w:rPr>
          <w:rFonts w:ascii="Times New Roman" w:hAnsi="Times New Roman" w:cs="Times New Roman"/>
          <w:sz w:val="24"/>
          <w:szCs w:val="24"/>
        </w:rPr>
        <w:t xml:space="preserve"> 3.12.2020 sa z uvedených dôvodov nemôže uskutočniť za Vašej prítomnosti v klasickej podobe. VV SsFZ dlhodobo pripravoval organizačné zabezpečenie konferencie v oboch variantoch. Na svojom zasadnutí 19.11.2020 však už vzhľadom na pretrvávajúcu situáciu, ako aj prijaté opatrenia rozhodol </w:t>
      </w:r>
      <w:r w:rsidR="00052CDF">
        <w:rPr>
          <w:rFonts w:ascii="Times New Roman" w:hAnsi="Times New Roman" w:cs="Times New Roman"/>
          <w:sz w:val="24"/>
          <w:szCs w:val="24"/>
        </w:rPr>
        <w:t>, že nevyhnutné dokumenty budú predložené delegátom konferencie v elektronickej podobe a ich schválenie prebehne formou hlasovania per rollam. Tak ako pri hlasovaní v júni, umiestnime nasledovné dokumenty:</w:t>
      </w:r>
    </w:p>
    <w:p w:rsidR="00052CDF" w:rsidRPr="003111B7" w:rsidRDefault="003111B7" w:rsidP="003111B7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1B7">
        <w:rPr>
          <w:rFonts w:ascii="Times New Roman" w:hAnsi="Times New Roman" w:cs="Times New Roman"/>
          <w:sz w:val="24"/>
          <w:szCs w:val="24"/>
        </w:rPr>
        <w:t>správu o činnosti VV SsFZ za obdobie  od ostatnej podanej správy</w:t>
      </w:r>
    </w:p>
    <w:p w:rsidR="003111B7" w:rsidRPr="003111B7" w:rsidRDefault="003111B7" w:rsidP="003111B7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1B7">
        <w:rPr>
          <w:rFonts w:ascii="Times New Roman" w:hAnsi="Times New Roman" w:cs="Times New Roman"/>
          <w:sz w:val="24"/>
          <w:szCs w:val="24"/>
        </w:rPr>
        <w:t>správu Revíznej komisie SsFZ</w:t>
      </w:r>
    </w:p>
    <w:p w:rsidR="003111B7" w:rsidRPr="003111B7" w:rsidRDefault="003111B7" w:rsidP="003111B7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1B7">
        <w:rPr>
          <w:rFonts w:ascii="Times New Roman" w:hAnsi="Times New Roman" w:cs="Times New Roman"/>
          <w:sz w:val="24"/>
          <w:szCs w:val="24"/>
        </w:rPr>
        <w:t>návrh rozpočtu SsFZ na rok 2021</w:t>
      </w:r>
    </w:p>
    <w:p w:rsidR="00741986" w:rsidRPr="00741986" w:rsidRDefault="003111B7" w:rsidP="007419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741986" w:rsidRPr="00741986">
        <w:rPr>
          <w:rFonts w:ascii="Times New Roman" w:hAnsi="Times New Roman" w:cs="Times New Roman"/>
          <w:sz w:val="24"/>
          <w:szCs w:val="24"/>
        </w:rPr>
        <w:t>webovej stránke SsFZ (</w:t>
      </w:r>
      <w:hyperlink r:id="rId7" w:history="1">
        <w:r w:rsidR="00741986" w:rsidRPr="00741986">
          <w:rPr>
            <w:rStyle w:val="Hypertextovprepojenie"/>
            <w:rFonts w:ascii="Times New Roman" w:hAnsi="Times New Roman" w:cs="Times New Roman"/>
            <w:sz w:val="24"/>
            <w:szCs w:val="24"/>
          </w:rPr>
          <w:t>www.ssfz.sk</w:t>
        </w:r>
      </w:hyperlink>
      <w:r w:rsidR="00741986" w:rsidRPr="00741986">
        <w:rPr>
          <w:rFonts w:ascii="Times New Roman" w:hAnsi="Times New Roman" w:cs="Times New Roman"/>
          <w:sz w:val="24"/>
          <w:szCs w:val="24"/>
        </w:rPr>
        <w:t xml:space="preserve">) v časti KONFERENCIA SsFZ. Váš priestor na zoznámenie sa s predloženými dokumentmi, ako aj čas na prípadné otázky (adresovať na sekretariát SsFZ) bude do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741986" w:rsidRPr="00741986">
        <w:rPr>
          <w:rFonts w:ascii="Times New Roman" w:hAnsi="Times New Roman" w:cs="Times New Roman"/>
          <w:b/>
          <w:sz w:val="24"/>
          <w:szCs w:val="24"/>
        </w:rPr>
        <w:t>.</w:t>
      </w:r>
      <w:r w:rsidR="008B5312">
        <w:rPr>
          <w:rFonts w:ascii="Times New Roman" w:hAnsi="Times New Roman" w:cs="Times New Roman"/>
          <w:b/>
          <w:sz w:val="24"/>
          <w:szCs w:val="24"/>
        </w:rPr>
        <w:t>12</w:t>
      </w:r>
      <w:r w:rsidR="00741986" w:rsidRPr="00741986">
        <w:rPr>
          <w:rFonts w:ascii="Times New Roman" w:hAnsi="Times New Roman" w:cs="Times New Roman"/>
          <w:b/>
          <w:sz w:val="24"/>
          <w:szCs w:val="24"/>
        </w:rPr>
        <w:t>.2020.</w:t>
      </w:r>
      <w:r w:rsidR="00741986" w:rsidRPr="00741986">
        <w:rPr>
          <w:rFonts w:ascii="Times New Roman" w:hAnsi="Times New Roman" w:cs="Times New Roman"/>
          <w:sz w:val="24"/>
          <w:szCs w:val="24"/>
        </w:rPr>
        <w:t xml:space="preserve"> Následne po tomto termíne vám bude, na emailovú adresu, doručený formulár na hlasovanie formou per rollam. Vzhľadom k tomu, že sa jedná o post</w:t>
      </w:r>
      <w:r>
        <w:rPr>
          <w:rFonts w:ascii="Times New Roman" w:hAnsi="Times New Roman" w:cs="Times New Roman"/>
          <w:sz w:val="24"/>
          <w:szCs w:val="24"/>
        </w:rPr>
        <w:t>up, ktorý používame len po druhý</w:t>
      </w:r>
      <w:r w:rsidR="00741986" w:rsidRPr="00741986">
        <w:rPr>
          <w:rFonts w:ascii="Times New Roman" w:hAnsi="Times New Roman" w:cs="Times New Roman"/>
          <w:sz w:val="24"/>
          <w:szCs w:val="24"/>
        </w:rPr>
        <w:t>krát a dokonca máme aj delegátov, ktorí nepoužívajú e-mail, budeme pri tomto hlasovaní úzko spolupracovať so sekretariátmi ObFZ v našej pôsobnosti tak, aby každý de</w:t>
      </w:r>
      <w:r w:rsidR="00DA3F21">
        <w:rPr>
          <w:rFonts w:ascii="Times New Roman" w:hAnsi="Times New Roman" w:cs="Times New Roman"/>
          <w:sz w:val="24"/>
          <w:szCs w:val="24"/>
        </w:rPr>
        <w:t xml:space="preserve">legát konferencie mohol vyjadriť svoj názor a hlasovať. </w:t>
      </w:r>
      <w:r w:rsidR="00741986" w:rsidRPr="00741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Pôvodne plánované</w:t>
      </w:r>
      <w:r w:rsidR="00741986" w:rsidRPr="00741986">
        <w:rPr>
          <w:rFonts w:ascii="Times New Roman" w:hAnsi="Times New Roman" w:cs="Times New Roman"/>
          <w:sz w:val="24"/>
          <w:szCs w:val="24"/>
        </w:rPr>
        <w:t xml:space="preserve"> body</w:t>
      </w:r>
      <w:r>
        <w:rPr>
          <w:rFonts w:ascii="Times New Roman" w:hAnsi="Times New Roman" w:cs="Times New Roman"/>
          <w:sz w:val="24"/>
          <w:szCs w:val="24"/>
        </w:rPr>
        <w:t xml:space="preserve"> programu konferencie (pôvodne 3.12</w:t>
      </w:r>
      <w:r w:rsidR="00741986" w:rsidRPr="00741986">
        <w:rPr>
          <w:rFonts w:ascii="Times New Roman" w:hAnsi="Times New Roman" w:cs="Times New Roman"/>
          <w:sz w:val="24"/>
          <w:szCs w:val="24"/>
        </w:rPr>
        <w:t>.2020) budú prero</w:t>
      </w:r>
      <w:r w:rsidR="00DA3F21">
        <w:rPr>
          <w:rFonts w:ascii="Times New Roman" w:hAnsi="Times New Roman" w:cs="Times New Roman"/>
          <w:sz w:val="24"/>
          <w:szCs w:val="24"/>
        </w:rPr>
        <w:t>kované na konferencii, pripravovanej na 6.5.2021</w:t>
      </w:r>
      <w:r w:rsidR="00741986" w:rsidRPr="00741986">
        <w:rPr>
          <w:rFonts w:ascii="Times New Roman" w:hAnsi="Times New Roman" w:cs="Times New Roman"/>
          <w:sz w:val="24"/>
          <w:szCs w:val="24"/>
        </w:rPr>
        <w:t xml:space="preserve"> a všetci veríme, že už v štandardných priestoroch a za vašej osobnej účasti.</w:t>
      </w:r>
    </w:p>
    <w:p w:rsidR="00741986" w:rsidRDefault="00741986" w:rsidP="007419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986" w:rsidRDefault="00741986" w:rsidP="00741986">
      <w:pPr>
        <w:jc w:val="both"/>
        <w:rPr>
          <w:rFonts w:ascii="Times New Roman" w:hAnsi="Times New Roman" w:cs="Times New Roman"/>
          <w:sz w:val="24"/>
          <w:szCs w:val="24"/>
        </w:rPr>
      </w:pPr>
      <w:r w:rsidRPr="00741986">
        <w:rPr>
          <w:rFonts w:ascii="Times New Roman" w:hAnsi="Times New Roman" w:cs="Times New Roman"/>
          <w:sz w:val="24"/>
          <w:szCs w:val="24"/>
        </w:rPr>
        <w:t>S</w:t>
      </w:r>
      <w:r w:rsidR="009C406B">
        <w:rPr>
          <w:rFonts w:ascii="Times New Roman" w:hAnsi="Times New Roman" w:cs="Times New Roman"/>
          <w:sz w:val="24"/>
          <w:szCs w:val="24"/>
        </w:rPr>
        <w:t> </w:t>
      </w:r>
      <w:r w:rsidRPr="00741986">
        <w:rPr>
          <w:rFonts w:ascii="Times New Roman" w:hAnsi="Times New Roman" w:cs="Times New Roman"/>
          <w:sz w:val="24"/>
          <w:szCs w:val="24"/>
        </w:rPr>
        <w:t>pozdravo</w:t>
      </w:r>
      <w:r w:rsidR="009C406B">
        <w:rPr>
          <w:rFonts w:ascii="Times New Roman" w:hAnsi="Times New Roman" w:cs="Times New Roman"/>
          <w:sz w:val="24"/>
          <w:szCs w:val="24"/>
        </w:rPr>
        <w:t>m</w:t>
      </w:r>
    </w:p>
    <w:p w:rsidR="009C406B" w:rsidRPr="00741986" w:rsidRDefault="009C406B" w:rsidP="007419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1986" w:rsidRPr="00741986" w:rsidRDefault="00741986" w:rsidP="007419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1986">
        <w:rPr>
          <w:rFonts w:ascii="Times New Roman" w:hAnsi="Times New Roman" w:cs="Times New Roman"/>
          <w:sz w:val="24"/>
          <w:szCs w:val="24"/>
        </w:rPr>
        <w:t xml:space="preserve"> Ladislav Matejka, v.r.                                                                        Jozef Paršo, v.r.</w:t>
      </w:r>
    </w:p>
    <w:p w:rsidR="007D6A26" w:rsidRPr="007D6A26" w:rsidRDefault="00DA3F21" w:rsidP="007D6A2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1986" w:rsidRPr="00DA3F21">
        <w:rPr>
          <w:rFonts w:ascii="Times New Roman" w:hAnsi="Times New Roman" w:cs="Times New Roman"/>
          <w:iCs/>
          <w:sz w:val="24"/>
          <w:szCs w:val="24"/>
        </w:rPr>
        <w:t xml:space="preserve">vedúci sekretár SsFZ     </w:t>
      </w:r>
      <w:r w:rsidRPr="00DA3F21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</w:t>
      </w:r>
      <w:r w:rsidR="007C2D8B">
        <w:rPr>
          <w:rFonts w:ascii="Times New Roman" w:hAnsi="Times New Roman" w:cs="Times New Roman"/>
          <w:iCs/>
          <w:sz w:val="24"/>
          <w:szCs w:val="24"/>
        </w:rPr>
        <w:t xml:space="preserve">                                 </w:t>
      </w:r>
      <w:r w:rsidR="00741986" w:rsidRPr="00DA3F21">
        <w:rPr>
          <w:rFonts w:ascii="Times New Roman" w:hAnsi="Times New Roman" w:cs="Times New Roman"/>
          <w:iCs/>
          <w:sz w:val="24"/>
          <w:szCs w:val="24"/>
        </w:rPr>
        <w:t>predseda SsFZ</w:t>
      </w:r>
    </w:p>
    <w:sectPr w:rsidR="007D6A26" w:rsidRPr="007D6A26" w:rsidSect="00D16E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756" w:rsidRDefault="00C65756" w:rsidP="007D6A26">
      <w:pPr>
        <w:spacing w:after="0" w:line="240" w:lineRule="auto"/>
      </w:pPr>
      <w:r>
        <w:separator/>
      </w:r>
    </w:p>
  </w:endnote>
  <w:endnote w:type="continuationSeparator" w:id="1">
    <w:p w:rsidR="00C65756" w:rsidRDefault="00C65756" w:rsidP="007D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756" w:rsidRDefault="00C65756" w:rsidP="007D6A26">
      <w:pPr>
        <w:spacing w:after="0" w:line="240" w:lineRule="auto"/>
      </w:pPr>
      <w:r>
        <w:separator/>
      </w:r>
    </w:p>
  </w:footnote>
  <w:footnote w:type="continuationSeparator" w:id="1">
    <w:p w:rsidR="00C65756" w:rsidRDefault="00C65756" w:rsidP="007D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D8B" w:rsidRPr="0016107C" w:rsidRDefault="000309D1" w:rsidP="00741986">
    <w:pPr>
      <w:spacing w:after="0"/>
      <w:jc w:val="center"/>
      <w:rPr>
        <w:b/>
        <w:sz w:val="30"/>
        <w:szCs w:val="30"/>
      </w:rPr>
    </w:pPr>
    <w:r w:rsidRPr="000309D1">
      <w:rPr>
        <w:noProof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13.45pt;margin-top:-11pt;width:43.45pt;height:49pt;z-index:251661312;visibility:visible;mso-wrap-edited:f" o:allowincell="f">
          <v:imagedata r:id="rId1" o:title=""/>
        </v:shape>
        <o:OLEObject Type="Embed" ProgID="Word.Picture.8" ShapeID="_x0000_s2051" DrawAspect="Content" ObjectID="_1668586370" r:id="rId2"/>
      </w:pict>
    </w:r>
    <w:r w:rsidR="007C2D8B" w:rsidRPr="0016107C">
      <w:rPr>
        <w:b/>
        <w:sz w:val="30"/>
        <w:szCs w:val="30"/>
      </w:rPr>
      <w:t>Stredoslovenský futbalový zväz Banská Bystrica</w:t>
    </w:r>
  </w:p>
  <w:p w:rsidR="007C2D8B" w:rsidRPr="0016107C" w:rsidRDefault="007C2D8B" w:rsidP="00741986">
    <w:pPr>
      <w:pBdr>
        <w:bottom w:val="single" w:sz="6" w:space="1" w:color="auto"/>
      </w:pBdr>
      <w:spacing w:after="0"/>
      <w:jc w:val="center"/>
      <w:rPr>
        <w:b/>
        <w:sz w:val="30"/>
        <w:szCs w:val="30"/>
      </w:rPr>
    </w:pPr>
    <w:r w:rsidRPr="0016107C">
      <w:rPr>
        <w:b/>
        <w:sz w:val="30"/>
        <w:szCs w:val="30"/>
      </w:rPr>
      <w:t>974 01 Bansk</w:t>
    </w:r>
    <w:r>
      <w:rPr>
        <w:b/>
        <w:sz w:val="30"/>
        <w:szCs w:val="30"/>
      </w:rPr>
      <w:t>á Bystrica, Partizánska cesta 93</w:t>
    </w:r>
  </w:p>
  <w:p w:rsidR="007C2D8B" w:rsidRDefault="007C2D8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D3569"/>
    <w:multiLevelType w:val="hybridMultilevel"/>
    <w:tmpl w:val="6592EC2A"/>
    <w:lvl w:ilvl="0" w:tplc="F4EA46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7655D"/>
    <w:multiLevelType w:val="hybridMultilevel"/>
    <w:tmpl w:val="D856F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17BE"/>
    <w:rsid w:val="000309D1"/>
    <w:rsid w:val="00032DF1"/>
    <w:rsid w:val="00052CDF"/>
    <w:rsid w:val="00097E98"/>
    <w:rsid w:val="000C1C9F"/>
    <w:rsid w:val="00116384"/>
    <w:rsid w:val="002B3F1A"/>
    <w:rsid w:val="003111B7"/>
    <w:rsid w:val="00323DF4"/>
    <w:rsid w:val="004831DE"/>
    <w:rsid w:val="004A6F05"/>
    <w:rsid w:val="004D7500"/>
    <w:rsid w:val="005817BE"/>
    <w:rsid w:val="005D5E70"/>
    <w:rsid w:val="00741986"/>
    <w:rsid w:val="007A5860"/>
    <w:rsid w:val="007C2D8B"/>
    <w:rsid w:val="007C7C7C"/>
    <w:rsid w:val="007D6A26"/>
    <w:rsid w:val="00824646"/>
    <w:rsid w:val="008B5312"/>
    <w:rsid w:val="008F12A2"/>
    <w:rsid w:val="009C2ED9"/>
    <w:rsid w:val="009C406B"/>
    <w:rsid w:val="009E75F7"/>
    <w:rsid w:val="00A4662F"/>
    <w:rsid w:val="00AE2AD1"/>
    <w:rsid w:val="00B77764"/>
    <w:rsid w:val="00BA12F9"/>
    <w:rsid w:val="00BC0893"/>
    <w:rsid w:val="00C3417D"/>
    <w:rsid w:val="00C65756"/>
    <w:rsid w:val="00C91378"/>
    <w:rsid w:val="00D16EF7"/>
    <w:rsid w:val="00D60D40"/>
    <w:rsid w:val="00D93A46"/>
    <w:rsid w:val="00DA3F21"/>
    <w:rsid w:val="00DF3587"/>
    <w:rsid w:val="00E22CA0"/>
    <w:rsid w:val="00E512CB"/>
    <w:rsid w:val="00E63E9B"/>
    <w:rsid w:val="00E77362"/>
    <w:rsid w:val="00F85590"/>
    <w:rsid w:val="00FA13C2"/>
    <w:rsid w:val="00FB4323"/>
    <w:rsid w:val="00FE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6E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773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D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26"/>
  </w:style>
  <w:style w:type="paragraph" w:styleId="Pta">
    <w:name w:val="footer"/>
    <w:basedOn w:val="Normlny"/>
    <w:link w:val="PtaChar"/>
    <w:uiPriority w:val="99"/>
    <w:unhideWhenUsed/>
    <w:rsid w:val="007D6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26"/>
  </w:style>
  <w:style w:type="character" w:styleId="Hypertextovprepojenie">
    <w:name w:val="Hyperlink"/>
    <w:basedOn w:val="Predvolenpsmoodseku"/>
    <w:uiPriority w:val="99"/>
    <w:unhideWhenUsed/>
    <w:rsid w:val="007419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fz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</dc:creator>
  <cp:lastModifiedBy>Roro</cp:lastModifiedBy>
  <cp:revision>2</cp:revision>
  <dcterms:created xsi:type="dcterms:W3CDTF">2020-12-04T10:26:00Z</dcterms:created>
  <dcterms:modified xsi:type="dcterms:W3CDTF">2020-12-04T10:26:00Z</dcterms:modified>
</cp:coreProperties>
</file>